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1ABD" w14:textId="5B019BCD" w:rsidR="000D6667" w:rsidRDefault="001113C0" w:rsidP="000445E8">
      <w:pPr>
        <w:jc w:val="center"/>
        <w:rPr>
          <w:b/>
          <w:bCs/>
        </w:rPr>
      </w:pPr>
      <w:r>
        <w:rPr>
          <w:b/>
          <w:bCs/>
        </w:rPr>
        <w:t xml:space="preserve">BOOKVILLE IN A BOOK </w:t>
      </w:r>
      <w:r w:rsidR="000D6667">
        <w:rPr>
          <w:b/>
          <w:bCs/>
        </w:rPr>
        <w:t>PRESS RELEASE</w:t>
      </w:r>
    </w:p>
    <w:p w14:paraId="25A73A13" w14:textId="77777777" w:rsidR="000D6667" w:rsidRDefault="000D6667" w:rsidP="001113C0">
      <w:pPr>
        <w:rPr>
          <w:b/>
          <w:bCs/>
        </w:rPr>
      </w:pPr>
    </w:p>
    <w:p w14:paraId="37BE5230" w14:textId="114BD7EC" w:rsidR="006559AE" w:rsidRPr="002E55F1" w:rsidRDefault="00201DC5" w:rsidP="000445E8">
      <w:pPr>
        <w:jc w:val="center"/>
        <w:rPr>
          <w:b/>
          <w:bCs/>
        </w:rPr>
      </w:pPr>
      <w:proofErr w:type="spellStart"/>
      <w:r w:rsidRPr="002E55F1">
        <w:rPr>
          <w:b/>
          <w:bCs/>
        </w:rPr>
        <w:t>Bookville</w:t>
      </w:r>
      <w:proofErr w:type="spellEnd"/>
      <w:r w:rsidRPr="002E55F1">
        <w:rPr>
          <w:b/>
          <w:bCs/>
        </w:rPr>
        <w:t xml:space="preserve"> Festival Re-imagined for 2020</w:t>
      </w:r>
    </w:p>
    <w:p w14:paraId="3EDEAA8A" w14:textId="5DAC27DB" w:rsidR="00F237C1" w:rsidRDefault="00F237C1"/>
    <w:p w14:paraId="035DB273" w14:textId="77777777" w:rsidR="0023697F" w:rsidRPr="0023697F" w:rsidRDefault="0023697F" w:rsidP="0023697F">
      <w:pPr>
        <w:rPr>
          <w:rFonts w:ascii="Times New Roman" w:eastAsia="Times New Roman" w:hAnsi="Times New Roman" w:cs="Times New Roman"/>
          <w:color w:val="000000"/>
          <w:lang w:eastAsia="en-GB"/>
        </w:rPr>
      </w:pPr>
      <w:proofErr w:type="spellStart"/>
      <w:r w:rsidRPr="0023697F">
        <w:rPr>
          <w:rFonts w:ascii="Calibri" w:eastAsia="Times New Roman" w:hAnsi="Calibri" w:cs="Calibri"/>
          <w:color w:val="000000"/>
          <w:lang w:eastAsia="en-GB"/>
        </w:rPr>
        <w:t>Bookville</w:t>
      </w:r>
      <w:proofErr w:type="spellEnd"/>
      <w:r w:rsidRPr="0023697F">
        <w:rPr>
          <w:rFonts w:ascii="Calibri" w:eastAsia="Times New Roman" w:hAnsi="Calibri" w:cs="Calibri"/>
          <w:color w:val="000000"/>
          <w:lang w:eastAsia="en-GB"/>
        </w:rPr>
        <w:t xml:space="preserve">, a festival of books for families and children, celebrates its fourth year in 2020. Usually consisting of live events held in the Arts Office and libraries across county Kilkenny, the festival has been re-imagined for 2020 into </w:t>
      </w:r>
      <w:proofErr w:type="spellStart"/>
      <w:r w:rsidRPr="0023697F">
        <w:rPr>
          <w:rFonts w:ascii="Calibri" w:eastAsia="Times New Roman" w:hAnsi="Calibri" w:cs="Calibri"/>
          <w:color w:val="000000"/>
          <w:lang w:eastAsia="en-GB"/>
        </w:rPr>
        <w:t>Bookville</w:t>
      </w:r>
      <w:proofErr w:type="spellEnd"/>
      <w:r w:rsidRPr="0023697F">
        <w:rPr>
          <w:rFonts w:ascii="Calibri" w:eastAsia="Times New Roman" w:hAnsi="Calibri" w:cs="Calibri"/>
          <w:color w:val="000000"/>
          <w:lang w:eastAsia="en-GB"/>
        </w:rPr>
        <w:t xml:space="preserve"> in a Book -  an activity book for 5 to 12 year olds.</w:t>
      </w:r>
    </w:p>
    <w:p w14:paraId="31506732" w14:textId="77777777" w:rsidR="0023697F" w:rsidRDefault="0023697F" w:rsidP="0023697F">
      <w:pPr>
        <w:rPr>
          <w:rFonts w:ascii="Calibri" w:eastAsia="Times New Roman" w:hAnsi="Calibri" w:cs="Calibri"/>
          <w:color w:val="000000"/>
          <w:lang w:eastAsia="en-GB"/>
        </w:rPr>
      </w:pPr>
    </w:p>
    <w:p w14:paraId="3C93A099" w14:textId="5E8D5822" w:rsidR="0023697F" w:rsidRPr="0023697F" w:rsidRDefault="0023697F" w:rsidP="0023697F">
      <w:pPr>
        <w:rPr>
          <w:rFonts w:ascii="Times New Roman" w:eastAsia="Times New Roman" w:hAnsi="Times New Roman" w:cs="Times New Roman"/>
          <w:color w:val="000000"/>
          <w:lang w:eastAsia="en-GB"/>
        </w:rPr>
      </w:pPr>
      <w:r w:rsidRPr="0023697F">
        <w:rPr>
          <w:rFonts w:ascii="Calibri" w:eastAsia="Times New Roman" w:hAnsi="Calibri" w:cs="Calibri"/>
          <w:color w:val="000000"/>
          <w:lang w:eastAsia="en-GB"/>
        </w:rPr>
        <w:t xml:space="preserve">A collaboration by the Kilkenny County Council Arts Office and the Kilkenny County Council Library Service and supported by Creative Ireland, </w:t>
      </w:r>
      <w:proofErr w:type="spellStart"/>
      <w:r w:rsidRPr="0023697F">
        <w:rPr>
          <w:rFonts w:ascii="Calibri" w:eastAsia="Times New Roman" w:hAnsi="Calibri" w:cs="Calibri"/>
          <w:color w:val="000000"/>
          <w:lang w:eastAsia="en-GB"/>
        </w:rPr>
        <w:t>Bookville</w:t>
      </w:r>
      <w:proofErr w:type="spellEnd"/>
      <w:r w:rsidRPr="0023697F">
        <w:rPr>
          <w:rFonts w:ascii="Calibri" w:eastAsia="Times New Roman" w:hAnsi="Calibri" w:cs="Calibri"/>
          <w:color w:val="000000"/>
          <w:lang w:eastAsia="en-GB"/>
        </w:rPr>
        <w:t xml:space="preserve"> in a Book is beautifully designed and packed with fun activities. 10,000 copies of this free book have been distributed to every primary school and library across Kilkenny city and county. </w:t>
      </w:r>
      <w:proofErr w:type="spellStart"/>
      <w:r w:rsidRPr="0023697F">
        <w:rPr>
          <w:rFonts w:ascii="Calibri" w:eastAsia="Times New Roman" w:hAnsi="Calibri" w:cs="Calibri"/>
          <w:color w:val="000000"/>
          <w:lang w:eastAsia="en-GB"/>
        </w:rPr>
        <w:t>Bookville</w:t>
      </w:r>
      <w:proofErr w:type="spellEnd"/>
      <w:r w:rsidRPr="0023697F">
        <w:rPr>
          <w:rFonts w:ascii="Calibri" w:eastAsia="Times New Roman" w:hAnsi="Calibri" w:cs="Calibri"/>
          <w:color w:val="000000"/>
          <w:lang w:eastAsia="en-GB"/>
        </w:rPr>
        <w:t xml:space="preserve"> in a book is also available on </w:t>
      </w:r>
      <w:r>
        <w:rPr>
          <w:rFonts w:ascii="Calibri" w:eastAsia="Times New Roman" w:hAnsi="Calibri" w:cs="Calibri"/>
          <w:color w:val="000000"/>
          <w:lang w:eastAsia="en-GB"/>
        </w:rPr>
        <w:t>www.bookvillekilkenny.com.</w:t>
      </w:r>
    </w:p>
    <w:p w14:paraId="3081EC94" w14:textId="77777777" w:rsidR="0023697F" w:rsidRDefault="0023697F"/>
    <w:p w14:paraId="1BB38905" w14:textId="6BC9DB99" w:rsidR="001860D1" w:rsidRDefault="00BA522E">
      <w:r>
        <w:t>According to Arts Officer, Mary Butler, “</w:t>
      </w:r>
      <w:r w:rsidR="00786024">
        <w:t>As schools closed and social distancing  became a reality, it was clear that live events were no longer an option</w:t>
      </w:r>
      <w:r w:rsidR="000445E8">
        <w:t xml:space="preserve"> and we needed to find a way of keeping this valuable and widely anticipated festival alive. And </w:t>
      </w:r>
      <w:r w:rsidR="00786024">
        <w:t xml:space="preserve">so </w:t>
      </w:r>
      <w:r>
        <w:t xml:space="preserve">the </w:t>
      </w:r>
      <w:proofErr w:type="spellStart"/>
      <w:r w:rsidR="00786024">
        <w:t>Bookville</w:t>
      </w:r>
      <w:proofErr w:type="spellEnd"/>
      <w:r w:rsidR="00786024">
        <w:t xml:space="preserve"> in a book activity book</w:t>
      </w:r>
      <w:r w:rsidR="00F538E7">
        <w:t xml:space="preserve"> emerged.</w:t>
      </w:r>
      <w:r w:rsidR="000445E8">
        <w:t>”</w:t>
      </w:r>
    </w:p>
    <w:p w14:paraId="5393D519" w14:textId="6962FA12" w:rsidR="00786024" w:rsidRDefault="00786024"/>
    <w:p w14:paraId="7EA034B5" w14:textId="1A71D66F" w:rsidR="002E55F1" w:rsidRDefault="00786024">
      <w:proofErr w:type="spellStart"/>
      <w:r>
        <w:t>Bookville</w:t>
      </w:r>
      <w:proofErr w:type="spellEnd"/>
      <w:r>
        <w:t xml:space="preserve"> in a book </w:t>
      </w:r>
      <w:r w:rsidR="00B552CC">
        <w:t xml:space="preserve">includes a variety of fun activities, such as </w:t>
      </w:r>
      <w:r w:rsidR="00C5670B">
        <w:t xml:space="preserve">activities as </w:t>
      </w:r>
      <w:proofErr w:type="spellStart"/>
      <w:r w:rsidR="00C5670B">
        <w:t>gaeilge</w:t>
      </w:r>
      <w:proofErr w:type="spellEnd"/>
      <w:r w:rsidR="00C5670B">
        <w:t xml:space="preserve">, </w:t>
      </w:r>
      <w:r w:rsidR="00B552CC">
        <w:t xml:space="preserve">how to draw exercises and even a recipe for slime! All the activities are </w:t>
      </w:r>
      <w:r>
        <w:t>based around the original 12 authors and illustrators</w:t>
      </w:r>
      <w:r w:rsidR="00B552CC">
        <w:t xml:space="preserve"> </w:t>
      </w:r>
      <w:r w:rsidR="002E55F1">
        <w:t xml:space="preserve">who were to take part in the live events, </w:t>
      </w:r>
      <w:r w:rsidR="00B552CC">
        <w:t>including Kilkenny’s own Helena Duggan with her very popular “A Place Called Perfect” and Cartoon Saloon featuring their newest animation film “</w:t>
      </w:r>
      <w:proofErr w:type="spellStart"/>
      <w:r w:rsidR="00B552CC">
        <w:t>WolfWalkers</w:t>
      </w:r>
      <w:proofErr w:type="spellEnd"/>
      <w:r w:rsidR="00B552CC">
        <w:t xml:space="preserve">”, which will be in cinemas this October. </w:t>
      </w:r>
      <w:r w:rsidR="00B0198E">
        <w:t xml:space="preserve">Local artist, Sandra </w:t>
      </w:r>
      <w:proofErr w:type="spellStart"/>
      <w:r w:rsidR="00B0198E">
        <w:t>MacAllister</w:t>
      </w:r>
      <w:proofErr w:type="spellEnd"/>
      <w:r w:rsidR="00B0198E">
        <w:t xml:space="preserve">, created two video workshops for </w:t>
      </w:r>
      <w:proofErr w:type="spellStart"/>
      <w:r w:rsidR="00B0198E">
        <w:t>Bookville</w:t>
      </w:r>
      <w:proofErr w:type="spellEnd"/>
      <w:r w:rsidR="00B0198E">
        <w:t xml:space="preserve">; shadow puppets and </w:t>
      </w:r>
      <w:proofErr w:type="spellStart"/>
      <w:r w:rsidR="00B0198E">
        <w:t>Bookville</w:t>
      </w:r>
      <w:proofErr w:type="spellEnd"/>
      <w:r w:rsidR="00B0198E">
        <w:t xml:space="preserve"> bookmarks, which are perfect for making in the classroom or at home and can be viewed on </w:t>
      </w:r>
      <w:r w:rsidR="0023697F">
        <w:t>www.bookvillekilkenny.com.</w:t>
      </w:r>
    </w:p>
    <w:p w14:paraId="683E85C5" w14:textId="20470756" w:rsidR="002E55F1" w:rsidRDefault="002E55F1"/>
    <w:p w14:paraId="15206427" w14:textId="7C47DBA5" w:rsidR="00786024" w:rsidRDefault="002E55F1">
      <w:r>
        <w:t xml:space="preserve">There was great excitement at St Canice’s Co-ed National School last week with the arrival of the </w:t>
      </w:r>
      <w:proofErr w:type="spellStart"/>
      <w:r>
        <w:t>Bookville</w:t>
      </w:r>
      <w:proofErr w:type="spellEnd"/>
      <w:r>
        <w:t xml:space="preserve"> activity book. According to Ms Henderson’s 6</w:t>
      </w:r>
      <w:r w:rsidRPr="0072119B">
        <w:rPr>
          <w:vertAlign w:val="superscript"/>
        </w:rPr>
        <w:t>th</w:t>
      </w:r>
      <w:r>
        <w:t xml:space="preserve"> class pupils, “We all agree that although we really miss the physical exhibitions and events, that </w:t>
      </w:r>
      <w:proofErr w:type="spellStart"/>
      <w:r>
        <w:t>Bookville</w:t>
      </w:r>
      <w:proofErr w:type="spellEnd"/>
      <w:r>
        <w:t xml:space="preserve"> in a book is a great activity book and that it has encouraged us to look at lots of books”.</w:t>
      </w:r>
      <w:r w:rsidR="00866C48">
        <w:t xml:space="preserve"> </w:t>
      </w:r>
      <w:proofErr w:type="spellStart"/>
      <w:r>
        <w:t>B</w:t>
      </w:r>
      <w:r w:rsidR="000445E8">
        <w:t>ookville</w:t>
      </w:r>
      <w:proofErr w:type="spellEnd"/>
      <w:r w:rsidR="000445E8">
        <w:t xml:space="preserve"> in a book is designed to be used in the classroom setting for individual or group activities or at home.</w:t>
      </w:r>
      <w:r w:rsidR="00C5670B">
        <w:t xml:space="preserve"> </w:t>
      </w:r>
      <w:r w:rsidR="00252D2F">
        <w:t xml:space="preserve">All the books </w:t>
      </w:r>
      <w:r w:rsidR="00C5670B">
        <w:t xml:space="preserve">featured </w:t>
      </w:r>
      <w:r w:rsidR="00252D2F">
        <w:t>are available from local</w:t>
      </w:r>
      <w:r w:rsidR="00C5670B">
        <w:t xml:space="preserve"> Kilkenny</w:t>
      </w:r>
      <w:r w:rsidR="00252D2F">
        <w:t xml:space="preserve"> librar</w:t>
      </w:r>
      <w:r w:rsidR="00C5670B">
        <w:t>ies</w:t>
      </w:r>
      <w:r w:rsidR="00252D2F">
        <w:t xml:space="preserve"> and Kilkenny book shops.</w:t>
      </w:r>
    </w:p>
    <w:p w14:paraId="6B189A11" w14:textId="0A5B0B09" w:rsidR="00252D2F" w:rsidRPr="000D6667" w:rsidRDefault="00252D2F">
      <w:pPr>
        <w:rPr>
          <w:color w:val="000000" w:themeColor="text1"/>
        </w:rPr>
      </w:pPr>
    </w:p>
    <w:p w14:paraId="5339C413" w14:textId="77777777" w:rsidR="000D6667" w:rsidRPr="0023697F" w:rsidRDefault="000D6667" w:rsidP="000D6667">
      <w:pPr>
        <w:rPr>
          <w:rFonts w:ascii="Times New Roman" w:eastAsia="Times New Roman" w:hAnsi="Times New Roman" w:cs="Times New Roman"/>
          <w:color w:val="000000" w:themeColor="text1"/>
          <w:lang w:eastAsia="en-GB"/>
        </w:rPr>
      </w:pPr>
      <w:r w:rsidRPr="0023697F">
        <w:rPr>
          <w:rFonts w:ascii="Calibri" w:eastAsia="Times New Roman" w:hAnsi="Calibri" w:cs="Calibri"/>
          <w:color w:val="000000" w:themeColor="text1"/>
          <w:lang w:eastAsia="en-GB"/>
        </w:rPr>
        <w:t xml:space="preserve">County Librarian, Josephine Coyne said, “Although of course we are disappointed not to have any live events for </w:t>
      </w:r>
      <w:proofErr w:type="spellStart"/>
      <w:r w:rsidRPr="0023697F">
        <w:rPr>
          <w:rFonts w:ascii="Calibri" w:eastAsia="Times New Roman" w:hAnsi="Calibri" w:cs="Calibri"/>
          <w:color w:val="000000" w:themeColor="text1"/>
          <w:lang w:eastAsia="en-GB"/>
        </w:rPr>
        <w:t>Bookville</w:t>
      </w:r>
      <w:proofErr w:type="spellEnd"/>
      <w:r w:rsidRPr="0023697F">
        <w:rPr>
          <w:rFonts w:ascii="Calibri" w:eastAsia="Times New Roman" w:hAnsi="Calibri" w:cs="Calibri"/>
          <w:color w:val="000000" w:themeColor="text1"/>
          <w:lang w:eastAsia="en-GB"/>
        </w:rPr>
        <w:t xml:space="preserve"> this year, we are delighted that through this free activity book, </w:t>
      </w:r>
      <w:proofErr w:type="spellStart"/>
      <w:r w:rsidRPr="0023697F">
        <w:rPr>
          <w:rFonts w:ascii="Calibri" w:eastAsia="Times New Roman" w:hAnsi="Calibri" w:cs="Calibri"/>
          <w:color w:val="000000" w:themeColor="text1"/>
          <w:lang w:eastAsia="en-GB"/>
        </w:rPr>
        <w:t>Bookville</w:t>
      </w:r>
      <w:proofErr w:type="spellEnd"/>
      <w:r w:rsidRPr="0023697F">
        <w:rPr>
          <w:rFonts w:ascii="Calibri" w:eastAsia="Times New Roman" w:hAnsi="Calibri" w:cs="Calibri"/>
          <w:color w:val="000000" w:themeColor="text1"/>
          <w:lang w:eastAsia="en-GB"/>
        </w:rPr>
        <w:t xml:space="preserve"> will continue to reach far and wide throughout the county and will be seen, enjoyed and treasured by thousands of children, their teachers and families.”</w:t>
      </w:r>
    </w:p>
    <w:p w14:paraId="73F4C7FF" w14:textId="0CD66BCD" w:rsidR="001860D1" w:rsidRDefault="001860D1">
      <w:pPr>
        <w:rPr>
          <w:b/>
          <w:bCs/>
          <w:color w:val="00B050"/>
        </w:rPr>
      </w:pPr>
    </w:p>
    <w:p w14:paraId="18F244BB" w14:textId="36018984" w:rsidR="000D6667" w:rsidRPr="000D6667" w:rsidRDefault="000D6667" w:rsidP="000D6667">
      <w:pPr>
        <w:jc w:val="center"/>
        <w:rPr>
          <w:color w:val="000000" w:themeColor="text1"/>
        </w:rPr>
      </w:pPr>
      <w:r w:rsidRPr="000D6667">
        <w:rPr>
          <w:b/>
          <w:bCs/>
          <w:color w:val="000000" w:themeColor="text1"/>
        </w:rPr>
        <w:t>END</w:t>
      </w:r>
    </w:p>
    <w:sectPr w:rsidR="000D6667" w:rsidRPr="000D6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C5"/>
    <w:rsid w:val="000445E8"/>
    <w:rsid w:val="000D15DB"/>
    <w:rsid w:val="000D3ED1"/>
    <w:rsid w:val="000D6667"/>
    <w:rsid w:val="001113C0"/>
    <w:rsid w:val="001860D1"/>
    <w:rsid w:val="001F0C8C"/>
    <w:rsid w:val="00201DC5"/>
    <w:rsid w:val="0023697F"/>
    <w:rsid w:val="00252D2F"/>
    <w:rsid w:val="002E55F1"/>
    <w:rsid w:val="004146D7"/>
    <w:rsid w:val="006559AE"/>
    <w:rsid w:val="0072119B"/>
    <w:rsid w:val="00786024"/>
    <w:rsid w:val="007A4212"/>
    <w:rsid w:val="008525AE"/>
    <w:rsid w:val="00866C48"/>
    <w:rsid w:val="008873EF"/>
    <w:rsid w:val="00B0198E"/>
    <w:rsid w:val="00B552CC"/>
    <w:rsid w:val="00BA522E"/>
    <w:rsid w:val="00C5670B"/>
    <w:rsid w:val="00D87E5B"/>
    <w:rsid w:val="00DF3791"/>
    <w:rsid w:val="00F237C1"/>
    <w:rsid w:val="00F538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C3401EB"/>
  <w15:chartTrackingRefBased/>
  <w15:docId w15:val="{8CEC86E1-B9E2-884D-82FA-D0F7C819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0D1"/>
    <w:rPr>
      <w:color w:val="0563C1" w:themeColor="hyperlink"/>
      <w:u w:val="single"/>
    </w:rPr>
  </w:style>
  <w:style w:type="character" w:styleId="UnresolvedMention">
    <w:name w:val="Unresolved Mention"/>
    <w:basedOn w:val="DefaultParagraphFont"/>
    <w:uiPriority w:val="99"/>
    <w:semiHidden/>
    <w:unhideWhenUsed/>
    <w:rsid w:val="001860D1"/>
    <w:rPr>
      <w:color w:val="605E5C"/>
      <w:shd w:val="clear" w:color="auto" w:fill="E1DFDD"/>
    </w:rPr>
  </w:style>
  <w:style w:type="paragraph" w:styleId="NormalWeb">
    <w:name w:val="Normal (Web)"/>
    <w:basedOn w:val="Normal"/>
    <w:uiPriority w:val="99"/>
    <w:semiHidden/>
    <w:unhideWhenUsed/>
    <w:rsid w:val="0023697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2269</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read</dc:creator>
  <cp:keywords/>
  <dc:description/>
  <cp:lastModifiedBy>nicky read</cp:lastModifiedBy>
  <cp:revision>2</cp:revision>
  <dcterms:created xsi:type="dcterms:W3CDTF">2020-10-15T12:03:00Z</dcterms:created>
  <dcterms:modified xsi:type="dcterms:W3CDTF">2020-10-15T12:03:00Z</dcterms:modified>
</cp:coreProperties>
</file>